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F5" w:rsidRPr="00123CF5" w:rsidRDefault="00123CF5" w:rsidP="00123CF5">
      <w:pPr>
        <w:jc w:val="center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123CF5">
        <w:rPr>
          <w:rFonts w:ascii="Liberation Serif" w:eastAsia="NSimSun" w:hAnsi="Liberation Serif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00BC079" wp14:editId="1DE3A638">
            <wp:simplePos x="0" y="0"/>
            <wp:positionH relativeFrom="margin">
              <wp:posOffset>-509270</wp:posOffset>
            </wp:positionH>
            <wp:positionV relativeFrom="paragraph">
              <wp:posOffset>0</wp:posOffset>
            </wp:positionV>
            <wp:extent cx="6353175" cy="4105275"/>
            <wp:effectExtent l="0" t="0" r="9525" b="9525"/>
            <wp:wrapSquare wrapText="bothSides"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105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CF5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/>
        </w:rPr>
        <w:t xml:space="preserve">Памятки для 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/>
        </w:rPr>
        <w:t xml:space="preserve">несовершеннолетних    по </w:t>
      </w:r>
      <w:r w:rsidRPr="00123CF5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/>
        </w:rPr>
        <w:t>профилактик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/>
        </w:rPr>
        <w:t>е</w:t>
      </w:r>
      <w:r w:rsidRPr="00123CF5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/>
        </w:rPr>
        <w:t xml:space="preserve"> преступлений против несовершеннолетних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Полезные советы, которые необходимо привить детям: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нельзя разговаривать с незнакомцами и впускать их в квартиру;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нельзя заходить с незнакомцами в лифт и подъезд;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нельзя садиться в автомобиль к незнакомцам;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нельзя принимать от незнакомых людей подарки и соглашаться на их предложение пойти с ними;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нельзя задерживаться на улице после школы, особенно с наступления темноты.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Что нужно знать детям: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приходится идти вечером в одиночку, шагай быстро и уверенно и не показывай страха. Можно подойти к женщине, которая вызывает доверие или к пожилой паре, и идти рядом с ними;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всегда предупреждай родственников о том, куда идешь, и проси их встретить в вечернее время;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человек не отстает от тебя, подойти к любому дому и сделай вид, что это твой дом, помаши рукой и позови родственников, как будто видишь в окне, постарайся выйти к проезжей части и подойти к людям, позвони родителям или знакомым, громко скажи, где находишься, и попроси встретить;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громко кричи «помогите», чтобы привлечь внимание. Люди при таких криках могут помочь или позвонить в полицию;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- если тебя спрашивают, как найти улицу, объясни, но, ни в коем случае не провожай;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рядом с тобой тормозит автомобиль, как можно дальше отойди и ни в коем случае не садись в него;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подходя к дому, обрати внимание, не идет ли кто-либо следом. Если кто-то идет – не подходи к подъезду. Погуляй на улице 15-20 минут;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в доме есть домофон, перед входом в подъезд вызови свою квартиру и попроси родителей встретить;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незнакомец уже находится в подъезде, сразу выйди на улицу и дождись, когда в подъезд войдет кто-то из знакомых тебе взрослых жильцов дома;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входи в лифт, только убедившись, что на площадке нет постороннего, который вслед за тобой зайдет в кабину;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в вызванном лифте уже находится посторонний человек, не входи в кабину;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незнакомец все-таки зашел в кабину лифта, повернись к нему лицом и наблюдай за его действиями, почувствовал опасность – нажимай кнопку ближайшего этажа;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представилась возможность бежать, не собирай вещи, убегай, как есть;</w:t>
      </w:r>
    </w:p>
    <w:p w:rsid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двери лифта открылись, выскочи на площадку, позови жильцов на помощь. Оказавшись в безопасности, немедленно позвони в полицию, сообщи, что произошло, точный адрес, а также приметы и направление, куда ушел нападавший;</w:t>
      </w:r>
    </w:p>
    <w:p w:rsidR="00123CF5" w:rsidRP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3C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123CF5" w:rsidRDefault="00123CF5" w:rsidP="00123CF5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bookmarkStart w:id="0" w:name="_GoBack"/>
      <w:bookmarkEnd w:id="0"/>
    </w:p>
    <w:p w:rsidR="00123CF5" w:rsidRDefault="00123CF5"/>
    <w:sectPr w:rsidR="00123CF5" w:rsidSect="00123CF5">
      <w:pgSz w:w="11906" w:h="16838"/>
      <w:pgMar w:top="567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75"/>
    <w:rsid w:val="00123CF5"/>
    <w:rsid w:val="002C13A6"/>
    <w:rsid w:val="003347EF"/>
    <w:rsid w:val="003E3E75"/>
    <w:rsid w:val="004F15B1"/>
    <w:rsid w:val="00616290"/>
    <w:rsid w:val="00A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Оксана Валерьевна</dc:creator>
  <cp:keywords/>
  <dc:description/>
  <cp:lastModifiedBy>Кирилл</cp:lastModifiedBy>
  <cp:revision>5</cp:revision>
  <dcterms:created xsi:type="dcterms:W3CDTF">2020-11-11T11:06:00Z</dcterms:created>
  <dcterms:modified xsi:type="dcterms:W3CDTF">2020-11-19T17:16:00Z</dcterms:modified>
</cp:coreProperties>
</file>